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B2" w:rsidRPr="00BE688F" w:rsidRDefault="00AD7293">
      <w:pPr>
        <w:pStyle w:val="Ftitulo2t2-CFORAL"/>
        <w:rPr>
          <w:lang w:val="eu-ES"/>
        </w:rPr>
      </w:pPr>
      <w:r w:rsidRPr="00BE688F">
        <w:rPr>
          <w:lang w:val="eu-ES"/>
        </w:rPr>
        <w:t>I. ERANSKINA</w:t>
      </w:r>
    </w:p>
    <w:p w:rsidR="004E7AB2" w:rsidRPr="00BE688F" w:rsidRDefault="00AD7293">
      <w:pPr>
        <w:pStyle w:val="Ftitulo3t6-CFORAL"/>
        <w:rPr>
          <w:lang w:val="eu-ES"/>
        </w:rPr>
      </w:pPr>
      <w:r w:rsidRPr="00BE688F">
        <w:rPr>
          <w:lang w:val="eu-ES"/>
        </w:rPr>
        <w:t>Deialdiaren ezaugarri espezifikoen taula</w:t>
      </w:r>
    </w:p>
    <w:p w:rsidR="004E7AB2" w:rsidRPr="00BE688F" w:rsidRDefault="00AD7293">
      <w:pPr>
        <w:pStyle w:val="Fparrafo3lineast5-CFORAL"/>
        <w:rPr>
          <w:color w:val="000000"/>
          <w:lang w:val="eu-ES"/>
        </w:rPr>
      </w:pPr>
      <w:r w:rsidRPr="00BE688F">
        <w:rPr>
          <w:color w:val="000000"/>
          <w:lang w:val="eu-ES"/>
        </w:rPr>
        <w:t>1.</w:t>
      </w:r>
      <w:r w:rsidRPr="00BE688F">
        <w:rPr>
          <w:color w:val="000000"/>
          <w:lang w:val="eu-ES"/>
        </w:rPr>
        <w:t> </w:t>
      </w:r>
      <w:r w:rsidRPr="00BE688F">
        <w:rPr>
          <w:color w:val="000000"/>
          <w:lang w:val="eu-ES"/>
        </w:rPr>
        <w:t>Plazen identifikazioa.</w:t>
      </w:r>
    </w:p>
    <w:tbl>
      <w:tblPr>
        <w:tblW w:w="129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5"/>
        <w:gridCol w:w="2835"/>
        <w:gridCol w:w="567"/>
        <w:gridCol w:w="1213"/>
        <w:gridCol w:w="864"/>
        <w:gridCol w:w="1184"/>
        <w:gridCol w:w="3127"/>
        <w:gridCol w:w="1984"/>
      </w:tblGrid>
      <w:tr w:rsidR="000D091F" w:rsidRPr="000D091F" w:rsidTr="00FA7480">
        <w:trPr>
          <w:trHeight w:val="60"/>
          <w:tblHeader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E652F4" w:rsidRPr="000D091F" w:rsidRDefault="00E652F4" w:rsidP="009521B6">
            <w:pPr>
              <w:pStyle w:val="Cabecera6negrita-CTABLAS"/>
              <w:suppressAutoHyphens/>
              <w:rPr>
                <w:rStyle w:val="Escalahorizontal85"/>
                <w:color w:val="auto"/>
                <w:w w:val="90"/>
                <w:sz w:val="16"/>
                <w:szCs w:val="16"/>
                <w:lang w:val="eu-ES"/>
              </w:rPr>
            </w:pPr>
            <w:r w:rsidRPr="000D091F">
              <w:rPr>
                <w:rStyle w:val="Escalahorizontal85"/>
                <w:color w:val="auto"/>
                <w:w w:val="90"/>
                <w:sz w:val="16"/>
                <w:szCs w:val="16"/>
                <w:lang w:val="eu-ES"/>
              </w:rPr>
              <w:t>PLAZAREN ZENBAKIA PLANTILLA ORGANIKOAN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E652F4" w:rsidRPr="000D091F" w:rsidRDefault="00E652F4" w:rsidP="00BE688F">
            <w:pPr>
              <w:pStyle w:val="Cabecera6negrita-CTABLAS"/>
              <w:suppressAutoHyphens/>
              <w:rPr>
                <w:rStyle w:val="Escalahorizontal85"/>
                <w:color w:val="auto"/>
                <w:w w:val="90"/>
                <w:sz w:val="16"/>
                <w:szCs w:val="16"/>
                <w:lang w:val="eu-ES"/>
              </w:rPr>
            </w:pPr>
            <w:r w:rsidRPr="000D091F">
              <w:rPr>
                <w:rStyle w:val="Escalahorizontal85"/>
                <w:color w:val="auto"/>
                <w:w w:val="90"/>
                <w:sz w:val="16"/>
                <w:szCs w:val="16"/>
                <w:lang w:val="eu-ES"/>
              </w:rPr>
              <w:t>LANPOSTUA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E652F4" w:rsidRPr="000D091F" w:rsidRDefault="00E652F4" w:rsidP="00BE688F">
            <w:pPr>
              <w:pStyle w:val="Cabecera6negrita-CTABLAS"/>
              <w:suppressAutoHyphens/>
              <w:rPr>
                <w:rStyle w:val="Escalahorizontal85"/>
                <w:color w:val="auto"/>
                <w:w w:val="90"/>
                <w:sz w:val="16"/>
                <w:szCs w:val="16"/>
                <w:lang w:val="eu-ES"/>
              </w:rPr>
            </w:pPr>
            <w:r w:rsidRPr="000D091F">
              <w:rPr>
                <w:rStyle w:val="Escalahorizontal85"/>
                <w:color w:val="auto"/>
                <w:w w:val="90"/>
                <w:sz w:val="16"/>
                <w:szCs w:val="16"/>
                <w:lang w:val="eu-ES"/>
              </w:rPr>
              <w:t>MAILA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E652F4" w:rsidRPr="000D091F" w:rsidRDefault="00E652F4" w:rsidP="00BE688F">
            <w:pPr>
              <w:pStyle w:val="Cabecera6negrita-CTABLAS"/>
              <w:suppressAutoHyphens/>
              <w:rPr>
                <w:rStyle w:val="Escalahorizontal85"/>
                <w:color w:val="auto"/>
                <w:w w:val="90"/>
                <w:sz w:val="16"/>
                <w:szCs w:val="16"/>
                <w:lang w:val="eu-ES"/>
              </w:rPr>
            </w:pPr>
            <w:r w:rsidRPr="000D091F">
              <w:rPr>
                <w:rStyle w:val="Escalahorizontal85"/>
                <w:color w:val="auto"/>
                <w:w w:val="90"/>
                <w:sz w:val="16"/>
                <w:szCs w:val="16"/>
                <w:lang w:val="eu-ES"/>
              </w:rPr>
              <w:t>ARAUBIDE JURIDIKOA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E652F4" w:rsidRPr="000D091F" w:rsidRDefault="00E652F4" w:rsidP="00BE688F">
            <w:pPr>
              <w:pStyle w:val="Cabecera6negrita-CTABLAS"/>
              <w:suppressAutoHyphens/>
              <w:rPr>
                <w:rStyle w:val="Escalahorizontal85"/>
                <w:color w:val="auto"/>
                <w:w w:val="90"/>
                <w:sz w:val="16"/>
                <w:szCs w:val="16"/>
                <w:lang w:val="eu-ES"/>
              </w:rPr>
            </w:pPr>
            <w:r w:rsidRPr="000D091F">
              <w:rPr>
                <w:rStyle w:val="Escalahorizontal85"/>
                <w:color w:val="auto"/>
                <w:w w:val="90"/>
                <w:sz w:val="16"/>
                <w:szCs w:val="16"/>
                <w:lang w:val="eu-ES"/>
              </w:rPr>
              <w:t>LANALDIA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E652F4" w:rsidRPr="000D091F" w:rsidRDefault="00E652F4" w:rsidP="00BE688F">
            <w:pPr>
              <w:pStyle w:val="Cabecera6negrita-CTABLAS"/>
              <w:suppressAutoHyphens/>
              <w:rPr>
                <w:rStyle w:val="Escalahorizontal85"/>
                <w:color w:val="auto"/>
                <w:w w:val="90"/>
                <w:sz w:val="16"/>
                <w:szCs w:val="16"/>
                <w:lang w:val="eu-ES"/>
              </w:rPr>
            </w:pPr>
            <w:r w:rsidRPr="000D091F">
              <w:rPr>
                <w:rStyle w:val="Escalahorizontal85"/>
                <w:color w:val="auto"/>
                <w:w w:val="90"/>
                <w:sz w:val="16"/>
                <w:szCs w:val="16"/>
                <w:lang w:val="eu-ES"/>
              </w:rPr>
              <w:t>DESTINOA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E652F4" w:rsidRPr="000D091F" w:rsidRDefault="00E652F4" w:rsidP="00BE688F">
            <w:pPr>
              <w:pStyle w:val="Cabecera6negrita-CTABLAS"/>
              <w:suppressAutoHyphens/>
              <w:rPr>
                <w:rStyle w:val="Escalahorizontal85"/>
                <w:color w:val="auto"/>
                <w:w w:val="90"/>
                <w:sz w:val="16"/>
                <w:szCs w:val="16"/>
                <w:lang w:val="eu-ES"/>
              </w:rPr>
            </w:pPr>
            <w:r w:rsidRPr="000D091F">
              <w:rPr>
                <w:rStyle w:val="Escalahorizontal85"/>
                <w:color w:val="auto"/>
                <w:w w:val="90"/>
                <w:sz w:val="16"/>
                <w:szCs w:val="16"/>
                <w:lang w:val="eu-ES"/>
              </w:rPr>
              <w:t xml:space="preserve">BEHARREZKO TITULAZIOA </w:t>
            </w:r>
          </w:p>
          <w:p w:rsidR="00E652F4" w:rsidRPr="000D091F" w:rsidRDefault="00E652F4" w:rsidP="00BE688F">
            <w:pPr>
              <w:pStyle w:val="Cabecera6negrita-CTABLAS"/>
              <w:suppressAutoHyphens/>
              <w:rPr>
                <w:rStyle w:val="Escalahorizontal85"/>
                <w:color w:val="auto"/>
                <w:w w:val="90"/>
                <w:sz w:val="16"/>
                <w:szCs w:val="16"/>
                <w:lang w:val="eu-ES"/>
              </w:rPr>
            </w:pPr>
            <w:r w:rsidRPr="000D091F">
              <w:rPr>
                <w:rStyle w:val="Escalahorizontal85"/>
                <w:color w:val="auto"/>
                <w:w w:val="90"/>
                <w:sz w:val="16"/>
                <w:szCs w:val="16"/>
                <w:lang w:val="eu-ES"/>
              </w:rPr>
              <w:t>(adierazi)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E652F4" w:rsidRPr="000D091F" w:rsidRDefault="00E652F4" w:rsidP="00BE688F">
            <w:pPr>
              <w:pStyle w:val="Cabecera6negrita-CTABLAS"/>
              <w:suppressAutoHyphens/>
              <w:rPr>
                <w:rStyle w:val="Escalahorizontal85"/>
                <w:color w:val="auto"/>
                <w:w w:val="90"/>
                <w:sz w:val="16"/>
                <w:szCs w:val="16"/>
                <w:lang w:val="eu-ES"/>
              </w:rPr>
            </w:pPr>
            <w:r w:rsidRPr="000D091F">
              <w:rPr>
                <w:rStyle w:val="Escalahorizontal85"/>
                <w:color w:val="auto"/>
                <w:w w:val="90"/>
                <w:sz w:val="16"/>
                <w:szCs w:val="16"/>
                <w:lang w:val="eu-ES"/>
              </w:rPr>
              <w:t>NAHITAEZKO HIZKUNTZAK</w:t>
            </w:r>
          </w:p>
        </w:tc>
      </w:tr>
      <w:tr w:rsidR="000D091F" w:rsidRPr="000D091F" w:rsidTr="00FA7480">
        <w:trPr>
          <w:trHeight w:val="787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52F4" w:rsidRPr="000D091F" w:rsidRDefault="00E652F4" w:rsidP="009521B6">
            <w:pPr>
              <w:pStyle w:val="Ningnestilodeprrafo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2"/>
              </w:rPr>
            </w:pPr>
            <w:r w:rsidRPr="000D091F">
              <w:rPr>
                <w:rFonts w:ascii="Times New Roman" w:hAnsi="Times New Roman"/>
                <w:color w:val="auto"/>
                <w:sz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6857" w:rsidRPr="000D091F" w:rsidRDefault="009A6857" w:rsidP="002B6266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Gizarte</w:t>
            </w:r>
            <w:proofErr w:type="spellEnd"/>
            <w:r w:rsidR="002B6266"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="002B6266" w:rsidRPr="000D091F">
              <w:rPr>
                <w:rFonts w:ascii="Times New Roman" w:hAnsi="Times New Roman"/>
                <w:color w:val="auto"/>
                <w:sz w:val="20"/>
              </w:rPr>
              <w:t>Hezitzailea</w:t>
            </w:r>
            <w:proofErr w:type="spellEnd"/>
          </w:p>
          <w:p w:rsidR="002B6266" w:rsidRPr="000D091F" w:rsidRDefault="002B6266" w:rsidP="002B6266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Drogomenpekotasun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prebentzi</w:t>
            </w:r>
            <w:r w:rsidRPr="000D091F">
              <w:rPr>
                <w:rFonts w:ascii="Times New Roman" w:hAnsi="Times New Roman"/>
                <w:color w:val="auto"/>
                <w:sz w:val="20"/>
              </w:rPr>
              <w:t>o</w:t>
            </w:r>
            <w:r w:rsidRPr="000D091F">
              <w:rPr>
                <w:rFonts w:ascii="Times New Roman" w:hAnsi="Times New Roman"/>
                <w:color w:val="auto"/>
                <w:sz w:val="20"/>
              </w:rPr>
              <w:t>ko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programako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teknikaria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52F4" w:rsidRPr="000D091F" w:rsidRDefault="00E652F4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</w:rPr>
            </w:pPr>
            <w:r w:rsidRPr="000D091F">
              <w:rPr>
                <w:rFonts w:ascii="Times New Roman" w:hAnsi="Times New Roman"/>
                <w:color w:val="auto"/>
                <w:sz w:val="20"/>
              </w:rPr>
              <w:t>B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52F4" w:rsidRPr="000D091F" w:rsidRDefault="00E652F4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</w:rPr>
            </w:pPr>
            <w:r w:rsidRPr="000D091F">
              <w:rPr>
                <w:rFonts w:ascii="Times New Roman" w:hAnsi="Times New Roman"/>
                <w:color w:val="auto"/>
                <w:sz w:val="20"/>
              </w:rPr>
              <w:t>FUNTZI</w:t>
            </w:r>
            <w:r w:rsidRPr="000D091F">
              <w:rPr>
                <w:rFonts w:ascii="Times New Roman" w:hAnsi="Times New Roman"/>
                <w:color w:val="auto"/>
                <w:sz w:val="20"/>
              </w:rPr>
              <w:t>O</w:t>
            </w:r>
            <w:r w:rsidRPr="000D091F">
              <w:rPr>
                <w:rFonts w:ascii="Times New Roman" w:hAnsi="Times New Roman"/>
                <w:color w:val="auto"/>
                <w:sz w:val="20"/>
              </w:rPr>
              <w:t>NARIOA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52F4" w:rsidRPr="000D091F" w:rsidRDefault="00E652F4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</w:rPr>
            </w:pPr>
            <w:r w:rsidRPr="000D091F">
              <w:rPr>
                <w:rFonts w:ascii="Times New Roman" w:hAnsi="Times New Roman"/>
                <w:color w:val="auto"/>
                <w:sz w:val="20"/>
              </w:rPr>
              <w:t>OSOA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52F4" w:rsidRPr="000D091F" w:rsidRDefault="00E652F4" w:rsidP="00E652F4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</w:rPr>
            </w:pPr>
            <w:r w:rsidRPr="000D091F">
              <w:rPr>
                <w:rFonts w:ascii="Times New Roman" w:hAnsi="Times New Roman"/>
                <w:color w:val="auto"/>
                <w:sz w:val="20"/>
              </w:rPr>
              <w:t>GZ MANK.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480" w:rsidRDefault="00E652F4" w:rsidP="00FA7480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</w:rPr>
            </w:pPr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UNIBERTSITATE IKASKETAK –   </w:t>
            </w:r>
          </w:p>
          <w:p w:rsidR="002B6266" w:rsidRPr="00FA7480" w:rsidRDefault="00FA7480" w:rsidP="00FA7480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Gizarte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hezkuntza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diplomatua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edo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graduatua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edo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habilitatua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52F4" w:rsidRPr="000D091F" w:rsidRDefault="00E652F4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</w:rPr>
            </w:pPr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EUSKARA C1- EGA </w:t>
            </w:r>
          </w:p>
          <w:p w:rsidR="009A6857" w:rsidRPr="000D091F" w:rsidRDefault="009A6857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</w:rPr>
            </w:pPr>
          </w:p>
          <w:p w:rsidR="009A6857" w:rsidRPr="000D091F" w:rsidRDefault="009A6857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D091F" w:rsidRPr="000D091F" w:rsidTr="00FA7480">
        <w:trPr>
          <w:trHeight w:val="60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B48" w:rsidRPr="000D091F" w:rsidRDefault="00E51B48" w:rsidP="00E51B48">
            <w:pPr>
              <w:pStyle w:val="Ningnestilodeprrafo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 w:rsidRPr="000D091F">
              <w:rPr>
                <w:rFonts w:ascii="Times New Roman" w:hAnsi="Times New Roman"/>
                <w:color w:val="auto"/>
              </w:rPr>
              <w:t xml:space="preserve">8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B48" w:rsidRPr="000D091F" w:rsidRDefault="00E51B48" w:rsidP="00E51B48">
            <w:pPr>
              <w:pStyle w:val="Ningnestilodeprraf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Gizarte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langilea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. </w:t>
            </w:r>
          </w:p>
          <w:p w:rsidR="00E51B48" w:rsidRPr="000D091F" w:rsidRDefault="00E51B48" w:rsidP="002B6266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B48" w:rsidRPr="000D091F" w:rsidRDefault="00E51B48" w:rsidP="00E51B48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  <w:r w:rsidRPr="000D091F">
              <w:rPr>
                <w:rFonts w:ascii="Times New Roman" w:hAnsi="Times New Roman"/>
                <w:color w:val="auto"/>
              </w:rPr>
              <w:t>B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B48" w:rsidRPr="000D091F" w:rsidRDefault="00E51B48" w:rsidP="00E51B48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Lan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legepeko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langilea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B48" w:rsidRPr="000D091F" w:rsidRDefault="00E51B48" w:rsidP="00E51B48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  <w:r w:rsidRPr="000D091F">
              <w:rPr>
                <w:rFonts w:ascii="Times New Roman" w:hAnsi="Times New Roman"/>
                <w:color w:val="auto"/>
              </w:rPr>
              <w:t>%50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B48" w:rsidRPr="000D091F" w:rsidRDefault="00E51B48" w:rsidP="00E51B48">
            <w:r w:rsidRPr="000D091F">
              <w:rPr>
                <w:rFonts w:ascii="Times New Roman" w:hAnsi="Times New Roman"/>
                <w:sz w:val="20"/>
              </w:rPr>
              <w:t>GZ MANK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480" w:rsidRPr="000D091F" w:rsidRDefault="00E51B48" w:rsidP="00FA7480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UNIBERTSITATE IKASKETAK –    </w:t>
            </w:r>
            <w:proofErr w:type="spellStart"/>
            <w:r w:rsidR="00FA7480">
              <w:rPr>
                <w:rFonts w:ascii="Times New Roman" w:hAnsi="Times New Roman"/>
                <w:color w:val="auto"/>
                <w:sz w:val="20"/>
              </w:rPr>
              <w:t>Gi</w:t>
            </w:r>
            <w:r w:rsidR="00FA7480" w:rsidRPr="000D091F">
              <w:rPr>
                <w:rFonts w:ascii="Times New Roman" w:hAnsi="Times New Roman"/>
                <w:color w:val="auto"/>
                <w:sz w:val="20"/>
              </w:rPr>
              <w:t>zarte</w:t>
            </w:r>
            <w:proofErr w:type="spellEnd"/>
            <w:r w:rsidR="00FA7480"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="00FA7480" w:rsidRPr="000D091F">
              <w:rPr>
                <w:rFonts w:ascii="Times New Roman" w:hAnsi="Times New Roman"/>
                <w:color w:val="auto"/>
                <w:sz w:val="20"/>
              </w:rPr>
              <w:t>lanean</w:t>
            </w:r>
            <w:proofErr w:type="spellEnd"/>
            <w:r w:rsidR="00FA7480"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="00FA7480" w:rsidRPr="000D091F">
              <w:rPr>
                <w:rFonts w:ascii="Times New Roman" w:hAnsi="Times New Roman"/>
                <w:color w:val="auto"/>
                <w:sz w:val="20"/>
              </w:rPr>
              <w:t>diploatua</w:t>
            </w:r>
            <w:proofErr w:type="spellEnd"/>
            <w:r w:rsidR="00FA7480"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="00FA7480" w:rsidRPr="000D091F">
              <w:rPr>
                <w:rFonts w:ascii="Times New Roman" w:hAnsi="Times New Roman"/>
                <w:color w:val="auto"/>
                <w:sz w:val="20"/>
              </w:rPr>
              <w:t>edo</w:t>
            </w:r>
            <w:proofErr w:type="spellEnd"/>
            <w:r w:rsidR="00FA7480"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="00FA7480" w:rsidRPr="000D091F">
              <w:rPr>
                <w:rFonts w:ascii="Times New Roman" w:hAnsi="Times New Roman"/>
                <w:color w:val="auto"/>
                <w:sz w:val="20"/>
              </w:rPr>
              <w:t>gr</w:t>
            </w:r>
            <w:r w:rsidR="00FA7480" w:rsidRPr="000D091F">
              <w:rPr>
                <w:rFonts w:ascii="Times New Roman" w:hAnsi="Times New Roman"/>
                <w:color w:val="auto"/>
                <w:sz w:val="20"/>
              </w:rPr>
              <w:t>a</w:t>
            </w:r>
            <w:r w:rsidR="00FA7480" w:rsidRPr="000D091F">
              <w:rPr>
                <w:rFonts w:ascii="Times New Roman" w:hAnsi="Times New Roman"/>
                <w:color w:val="auto"/>
                <w:sz w:val="20"/>
              </w:rPr>
              <w:t>duatua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B48" w:rsidRPr="000D091F" w:rsidRDefault="00E51B48" w:rsidP="00E51B48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</w:rPr>
            </w:pPr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EUSKARA C1- EGA </w:t>
            </w:r>
          </w:p>
        </w:tc>
      </w:tr>
      <w:tr w:rsidR="000D091F" w:rsidRPr="000D091F" w:rsidTr="00FA7480">
        <w:trPr>
          <w:trHeight w:val="60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B48" w:rsidRPr="000D091F" w:rsidRDefault="00E51B48" w:rsidP="00E51B48">
            <w:pPr>
              <w:pStyle w:val="Ningnestilodeprrafo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 w:rsidRPr="000D091F">
              <w:rPr>
                <w:rFonts w:ascii="Times New Roman" w:hAnsi="Times New Roman"/>
                <w:color w:val="auto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B48" w:rsidRPr="000D091F" w:rsidRDefault="00E51B48" w:rsidP="00E51B48">
            <w:pPr>
              <w:pStyle w:val="Ningnestilodeprraf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Familia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langilea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. </w:t>
            </w:r>
          </w:p>
          <w:p w:rsidR="00E51B48" w:rsidRPr="000D091F" w:rsidRDefault="00E51B48" w:rsidP="00E51B48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B48" w:rsidRPr="000D091F" w:rsidRDefault="00E51B48" w:rsidP="00E51B48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  <w:r w:rsidRPr="000D091F">
              <w:rPr>
                <w:rFonts w:ascii="Times New Roman" w:hAnsi="Times New Roman"/>
                <w:color w:val="auto"/>
              </w:rPr>
              <w:t>D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B48" w:rsidRPr="000D091F" w:rsidRDefault="00E51B48" w:rsidP="00E51B48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Lan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legepeko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langilea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B48" w:rsidRPr="000D091F" w:rsidRDefault="00E51B48" w:rsidP="00E51B48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  <w:r w:rsidRPr="000D091F">
              <w:rPr>
                <w:rFonts w:ascii="Times New Roman" w:hAnsi="Times New Roman"/>
                <w:color w:val="auto"/>
              </w:rPr>
              <w:t>%75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B48" w:rsidRPr="000D091F" w:rsidRDefault="00E51B48" w:rsidP="00E51B48">
            <w:r w:rsidRPr="000D091F">
              <w:rPr>
                <w:rFonts w:ascii="Times New Roman" w:hAnsi="Times New Roman"/>
                <w:sz w:val="20"/>
              </w:rPr>
              <w:t>GZ MANK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4C8B" w:rsidRPr="000D091F" w:rsidRDefault="00E51B48" w:rsidP="00E51B48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</w:rPr>
            </w:pPr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LH1 MAILA </w:t>
            </w:r>
            <w:r w:rsidR="00BB3E34" w:rsidRPr="000D091F">
              <w:rPr>
                <w:rFonts w:ascii="Times New Roman" w:hAnsi="Times New Roman"/>
                <w:color w:val="auto"/>
                <w:sz w:val="20"/>
              </w:rPr>
              <w:t xml:space="preserve">– </w:t>
            </w:r>
            <w:proofErr w:type="spellStart"/>
            <w:r w:rsidR="00BB3E34" w:rsidRPr="000D091F">
              <w:rPr>
                <w:rFonts w:ascii="Times New Roman" w:hAnsi="Times New Roman"/>
                <w:color w:val="auto"/>
                <w:sz w:val="20"/>
              </w:rPr>
              <w:t>Tituluak</w:t>
            </w:r>
            <w:proofErr w:type="spellEnd"/>
            <w:r w:rsidR="00BB3E34" w:rsidRPr="000D091F">
              <w:rPr>
                <w:rFonts w:ascii="Times New Roman" w:hAnsi="Times New Roman"/>
                <w:color w:val="auto"/>
                <w:sz w:val="20"/>
              </w:rPr>
              <w:t>:</w:t>
            </w:r>
          </w:p>
          <w:p w:rsidR="00E51B48" w:rsidRPr="000D091F" w:rsidRDefault="00BB3E34" w:rsidP="00BB3E34">
            <w:pPr>
              <w:pStyle w:val="Ningnestilodeprrafo"/>
              <w:numPr>
                <w:ilvl w:val="0"/>
                <w:numId w:val="4"/>
              </w:numPr>
              <w:spacing w:line="240" w:lineRule="auto"/>
              <w:ind w:left="218" w:hanging="142"/>
              <w:textAlignment w:val="auto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Mendekotasun</w:t>
            </w:r>
            <w:r w:rsidR="000D091F" w:rsidRPr="000D091F">
              <w:rPr>
                <w:rFonts w:ascii="Times New Roman" w:hAnsi="Times New Roman"/>
                <w:color w:val="auto"/>
                <w:sz w:val="20"/>
              </w:rPr>
              <w:t>a</w:t>
            </w:r>
            <w:proofErr w:type="spellEnd"/>
            <w:r w:rsidR="000D091F"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="000D091F" w:rsidRPr="000D091F">
              <w:rPr>
                <w:rFonts w:ascii="Times New Roman" w:hAnsi="Times New Roman"/>
                <w:color w:val="auto"/>
                <w:sz w:val="20"/>
              </w:rPr>
              <w:t>dutenei</w:t>
            </w:r>
            <w:proofErr w:type="spellEnd"/>
            <w:r w:rsidR="000D091F"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arreta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emateko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teknikria</w:t>
            </w:r>
            <w:proofErr w:type="spellEnd"/>
          </w:p>
          <w:p w:rsidR="000D091F" w:rsidRPr="000D091F" w:rsidRDefault="000D091F" w:rsidP="00BB3E34">
            <w:pPr>
              <w:pStyle w:val="Ningnestilodeprrafo"/>
              <w:numPr>
                <w:ilvl w:val="0"/>
                <w:numId w:val="4"/>
              </w:numPr>
              <w:spacing w:line="240" w:lineRule="auto"/>
              <w:ind w:left="218" w:hanging="142"/>
              <w:textAlignment w:val="auto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Arreta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soziosanitarioko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Teknikaria</w:t>
            </w:r>
          </w:p>
          <w:p w:rsidR="00BB3E34" w:rsidRPr="000D091F" w:rsidRDefault="00BB3E34" w:rsidP="00BB3E34">
            <w:pPr>
              <w:pStyle w:val="Ningnestilodeprrafo"/>
              <w:numPr>
                <w:ilvl w:val="0"/>
                <w:numId w:val="4"/>
              </w:numPr>
              <w:spacing w:line="240" w:lineRule="auto"/>
              <w:ind w:left="218" w:hanging="142"/>
              <w:textAlignment w:val="auto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Erizaintzako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="000D091F" w:rsidRPr="000D091F">
              <w:rPr>
                <w:rFonts w:ascii="Times New Roman" w:hAnsi="Times New Roman"/>
                <w:color w:val="auto"/>
                <w:sz w:val="20"/>
              </w:rPr>
              <w:t>zainketa</w:t>
            </w:r>
            <w:proofErr w:type="spellEnd"/>
            <w:r w:rsidR="000D091F"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="000D091F" w:rsidRPr="000D091F">
              <w:rPr>
                <w:rFonts w:ascii="Times New Roman" w:hAnsi="Times New Roman"/>
                <w:color w:val="auto"/>
                <w:sz w:val="20"/>
              </w:rPr>
              <w:t>lagung</w:t>
            </w:r>
            <w:r w:rsidR="000D091F" w:rsidRPr="000D091F">
              <w:rPr>
                <w:rFonts w:ascii="Times New Roman" w:hAnsi="Times New Roman"/>
                <w:color w:val="auto"/>
                <w:sz w:val="20"/>
              </w:rPr>
              <w:t>a</w:t>
            </w:r>
            <w:r w:rsidR="000D091F" w:rsidRPr="000D091F">
              <w:rPr>
                <w:rFonts w:ascii="Times New Roman" w:hAnsi="Times New Roman"/>
                <w:color w:val="auto"/>
                <w:sz w:val="20"/>
              </w:rPr>
              <w:t>rrietako</w:t>
            </w:r>
            <w:proofErr w:type="spellEnd"/>
            <w:r w:rsidR="000D091F" w:rsidRPr="000D091F">
              <w:rPr>
                <w:rFonts w:ascii="Times New Roman" w:hAnsi="Times New Roman"/>
                <w:color w:val="auto"/>
                <w:sz w:val="20"/>
              </w:rPr>
              <w:t xml:space="preserve"> Teknikaria</w:t>
            </w:r>
          </w:p>
          <w:p w:rsidR="00BB3E34" w:rsidRPr="000D091F" w:rsidRDefault="000D091F" w:rsidP="000D091F">
            <w:pPr>
              <w:pStyle w:val="Ningnestilodeprrafo"/>
              <w:spacing w:line="240" w:lineRule="auto"/>
              <w:ind w:left="76"/>
              <w:textAlignment w:val="auto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Etxean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edo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erakundeetan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arreta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soziosanitarioa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emateko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lanbide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lziurtagiria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B48" w:rsidRPr="000D091F" w:rsidRDefault="00E51B48" w:rsidP="00E51B48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</w:rPr>
            </w:pPr>
            <w:r w:rsidRPr="000D091F">
              <w:rPr>
                <w:rFonts w:ascii="Times New Roman" w:hAnsi="Times New Roman"/>
                <w:color w:val="auto"/>
                <w:sz w:val="20"/>
              </w:rPr>
              <w:t>EUSKARA MAILA:</w:t>
            </w:r>
          </w:p>
          <w:p w:rsidR="00E51B48" w:rsidRPr="000D091F" w:rsidRDefault="00E51B48" w:rsidP="00E51B48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</w:rPr>
            </w:pPr>
            <w:r w:rsidRPr="000D091F">
              <w:rPr>
                <w:rFonts w:ascii="Times New Roman" w:hAnsi="Times New Roman"/>
                <w:color w:val="auto"/>
                <w:sz w:val="20"/>
              </w:rPr>
              <w:t>B2 AHOZKOA</w:t>
            </w:r>
          </w:p>
          <w:p w:rsidR="00E51B48" w:rsidRPr="000D091F" w:rsidRDefault="00E51B48" w:rsidP="00E51B48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  <w:r w:rsidRPr="000D091F">
              <w:rPr>
                <w:rFonts w:ascii="Times New Roman" w:hAnsi="Times New Roman"/>
                <w:color w:val="auto"/>
                <w:sz w:val="20"/>
              </w:rPr>
              <w:t>B1 IDATZIZKOA</w:t>
            </w:r>
          </w:p>
        </w:tc>
      </w:tr>
      <w:tr w:rsidR="000D091F" w:rsidRPr="000D091F" w:rsidTr="00FA7480">
        <w:trPr>
          <w:trHeight w:val="60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B48" w:rsidRPr="000D091F" w:rsidRDefault="00E51B48" w:rsidP="00E51B48">
            <w:pPr>
              <w:pStyle w:val="Ningnestilodeprrafo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 w:rsidRPr="000D091F">
              <w:rPr>
                <w:rFonts w:ascii="Times New Roman" w:hAnsi="Times New Roman"/>
                <w:color w:val="auto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B48" w:rsidRPr="000D091F" w:rsidRDefault="00E51B48" w:rsidP="00E51B48">
            <w:pPr>
              <w:pStyle w:val="Ningnestilodeprrafo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Familia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langilea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. </w:t>
            </w:r>
          </w:p>
          <w:p w:rsidR="00E51B48" w:rsidRPr="000D091F" w:rsidRDefault="00E51B48" w:rsidP="00E51B48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B48" w:rsidRPr="000D091F" w:rsidRDefault="00E51B48" w:rsidP="00E51B48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  <w:r w:rsidRPr="000D091F">
              <w:rPr>
                <w:rFonts w:ascii="Times New Roman" w:hAnsi="Times New Roman"/>
                <w:color w:val="auto"/>
              </w:rPr>
              <w:t>D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B48" w:rsidRPr="000D091F" w:rsidRDefault="00E51B48" w:rsidP="00E51B48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Lan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legepeko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langilea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B48" w:rsidRPr="000D091F" w:rsidRDefault="00E51B48" w:rsidP="00E51B48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  <w:r w:rsidRPr="000D091F">
              <w:rPr>
                <w:rFonts w:ascii="Times New Roman" w:hAnsi="Times New Roman"/>
                <w:color w:val="auto"/>
              </w:rPr>
              <w:t>%50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B48" w:rsidRPr="000D091F" w:rsidRDefault="00E51B48" w:rsidP="00E51B48">
            <w:r w:rsidRPr="000D091F">
              <w:rPr>
                <w:rFonts w:ascii="Times New Roman" w:hAnsi="Times New Roman"/>
                <w:sz w:val="20"/>
              </w:rPr>
              <w:t>GZ MANK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1F" w:rsidRPr="000D091F" w:rsidRDefault="000D091F" w:rsidP="000D091F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</w:rPr>
            </w:pPr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LH1 MAILA –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Tituluak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>:</w:t>
            </w:r>
          </w:p>
          <w:p w:rsidR="000D091F" w:rsidRPr="000D091F" w:rsidRDefault="000D091F" w:rsidP="000D091F">
            <w:pPr>
              <w:pStyle w:val="Ningnestilodeprrafo"/>
              <w:numPr>
                <w:ilvl w:val="0"/>
                <w:numId w:val="4"/>
              </w:numPr>
              <w:spacing w:line="240" w:lineRule="auto"/>
              <w:ind w:left="218" w:hanging="142"/>
              <w:textAlignment w:val="auto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Mendekotasuna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dutenei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arreta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emateko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teknikria</w:t>
            </w:r>
            <w:proofErr w:type="spellEnd"/>
          </w:p>
          <w:p w:rsidR="000D091F" w:rsidRPr="000D091F" w:rsidRDefault="000D091F" w:rsidP="000D091F">
            <w:pPr>
              <w:pStyle w:val="Ningnestilodeprrafo"/>
              <w:numPr>
                <w:ilvl w:val="0"/>
                <w:numId w:val="4"/>
              </w:numPr>
              <w:spacing w:line="240" w:lineRule="auto"/>
              <w:ind w:left="218" w:hanging="142"/>
              <w:textAlignment w:val="auto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Arreta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soziosanitarioko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Teknikaria</w:t>
            </w:r>
          </w:p>
          <w:p w:rsidR="000D091F" w:rsidRPr="000D091F" w:rsidRDefault="000D091F" w:rsidP="000D091F">
            <w:pPr>
              <w:pStyle w:val="Ningnestilodeprrafo"/>
              <w:numPr>
                <w:ilvl w:val="0"/>
                <w:numId w:val="4"/>
              </w:numPr>
              <w:spacing w:line="240" w:lineRule="auto"/>
              <w:ind w:left="218" w:hanging="142"/>
              <w:textAlignment w:val="auto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Erizaintzako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zainketa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lagung</w:t>
            </w:r>
            <w:r w:rsidRPr="000D091F">
              <w:rPr>
                <w:rFonts w:ascii="Times New Roman" w:hAnsi="Times New Roman"/>
                <w:color w:val="auto"/>
                <w:sz w:val="20"/>
              </w:rPr>
              <w:t>a</w:t>
            </w:r>
            <w:r w:rsidRPr="000D091F">
              <w:rPr>
                <w:rFonts w:ascii="Times New Roman" w:hAnsi="Times New Roman"/>
                <w:color w:val="auto"/>
                <w:sz w:val="20"/>
              </w:rPr>
              <w:t>rrietako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Teknikaria</w:t>
            </w:r>
          </w:p>
          <w:p w:rsidR="000D091F" w:rsidRPr="000D091F" w:rsidRDefault="000D091F" w:rsidP="000D091F">
            <w:pPr>
              <w:pStyle w:val="Ningnestilodeprrafo"/>
              <w:spacing w:line="240" w:lineRule="auto"/>
              <w:ind w:left="76"/>
              <w:textAlignment w:val="auto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Etxean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edo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erakundeetan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arreta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soziosanitarioa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emateko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lanbide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lziurtagiria</w:t>
            </w:r>
            <w:proofErr w:type="spellEnd"/>
          </w:p>
          <w:p w:rsidR="000D091F" w:rsidRPr="000D091F" w:rsidRDefault="000D091F" w:rsidP="00E51B48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B48" w:rsidRPr="000D091F" w:rsidRDefault="00E51B48" w:rsidP="00E51B48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</w:rPr>
            </w:pPr>
            <w:r w:rsidRPr="000D091F">
              <w:rPr>
                <w:rFonts w:ascii="Times New Roman" w:hAnsi="Times New Roman"/>
                <w:color w:val="auto"/>
                <w:sz w:val="20"/>
              </w:rPr>
              <w:lastRenderedPageBreak/>
              <w:t>EUSKARA MAILA:</w:t>
            </w:r>
          </w:p>
          <w:p w:rsidR="00E51B48" w:rsidRPr="000D091F" w:rsidRDefault="00E51B48" w:rsidP="00E51B48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</w:rPr>
            </w:pPr>
            <w:r w:rsidRPr="000D091F">
              <w:rPr>
                <w:rFonts w:ascii="Times New Roman" w:hAnsi="Times New Roman"/>
                <w:color w:val="auto"/>
                <w:sz w:val="20"/>
              </w:rPr>
              <w:t>B2 AHOZKOA</w:t>
            </w:r>
          </w:p>
          <w:p w:rsidR="00E51B48" w:rsidRPr="000D091F" w:rsidRDefault="00E51B48" w:rsidP="00E51B48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  <w:r w:rsidRPr="000D091F">
              <w:rPr>
                <w:rFonts w:ascii="Times New Roman" w:hAnsi="Times New Roman"/>
                <w:color w:val="auto"/>
                <w:sz w:val="20"/>
              </w:rPr>
              <w:t>B1 IDATZIZKOA</w:t>
            </w:r>
          </w:p>
        </w:tc>
      </w:tr>
      <w:tr w:rsidR="000D091F" w:rsidRPr="000D091F" w:rsidTr="00FA7480">
        <w:trPr>
          <w:trHeight w:val="60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B48" w:rsidRPr="000D091F" w:rsidRDefault="00E51B48" w:rsidP="00E51B48">
            <w:pPr>
              <w:pStyle w:val="Ningnestilodeprrafo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 w:rsidRPr="000D091F">
              <w:rPr>
                <w:rFonts w:ascii="Times New Roman" w:hAnsi="Times New Roman"/>
                <w:color w:val="auto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6266" w:rsidRPr="000D091F" w:rsidRDefault="002B6266" w:rsidP="00E51B48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Gizarte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Hezitzailea</w:t>
            </w:r>
            <w:proofErr w:type="spellEnd"/>
          </w:p>
          <w:p w:rsidR="002B6266" w:rsidRPr="000D091F" w:rsidRDefault="002B6266" w:rsidP="00E51B48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Haur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gazte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eta familia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progr</w:t>
            </w:r>
            <w:r w:rsidRPr="000D091F">
              <w:rPr>
                <w:rFonts w:ascii="Times New Roman" w:hAnsi="Times New Roman"/>
                <w:color w:val="auto"/>
                <w:sz w:val="20"/>
              </w:rPr>
              <w:t>a</w:t>
            </w:r>
            <w:r w:rsidRPr="000D091F">
              <w:rPr>
                <w:rFonts w:ascii="Times New Roman" w:hAnsi="Times New Roman"/>
                <w:color w:val="auto"/>
                <w:sz w:val="20"/>
              </w:rPr>
              <w:t>mako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teknikaria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B48" w:rsidRPr="000D091F" w:rsidRDefault="00E51B48" w:rsidP="00E51B48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  <w:r w:rsidRPr="000D091F">
              <w:rPr>
                <w:rFonts w:ascii="Times New Roman" w:hAnsi="Times New Roman"/>
                <w:color w:val="auto"/>
              </w:rPr>
              <w:t>B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B48" w:rsidRPr="000D091F" w:rsidRDefault="00E51B48" w:rsidP="00E51B48">
            <w:proofErr w:type="spellStart"/>
            <w:r w:rsidRPr="000D091F">
              <w:rPr>
                <w:rFonts w:ascii="Times New Roman" w:hAnsi="Times New Roman"/>
                <w:sz w:val="20"/>
              </w:rPr>
              <w:t>Lan</w:t>
            </w:r>
            <w:proofErr w:type="spellEnd"/>
            <w:r w:rsidRPr="000D091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sz w:val="20"/>
              </w:rPr>
              <w:t>legepeko</w:t>
            </w:r>
            <w:proofErr w:type="spellEnd"/>
            <w:r w:rsidRPr="000D091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sz w:val="20"/>
              </w:rPr>
              <w:t>langilea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B48" w:rsidRPr="000D091F" w:rsidRDefault="00E51B48" w:rsidP="00E51B48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  <w:r w:rsidRPr="000D091F">
              <w:rPr>
                <w:rFonts w:ascii="Times New Roman" w:hAnsi="Times New Roman"/>
                <w:color w:val="auto"/>
              </w:rPr>
              <w:t>%50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B48" w:rsidRPr="000D091F" w:rsidRDefault="00E51B48" w:rsidP="00E51B48">
            <w:r w:rsidRPr="000D091F">
              <w:rPr>
                <w:rFonts w:ascii="Times New Roman" w:hAnsi="Times New Roman"/>
                <w:sz w:val="20"/>
              </w:rPr>
              <w:t>GZ MANK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6266" w:rsidRPr="000D091F" w:rsidRDefault="00E51B48" w:rsidP="00B35CFC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UNIBERTSITATE IKASKETAK –    </w:t>
            </w:r>
            <w:proofErr w:type="spellStart"/>
            <w:r w:rsidR="00FA7480" w:rsidRPr="000D091F">
              <w:rPr>
                <w:rFonts w:ascii="Times New Roman" w:hAnsi="Times New Roman"/>
                <w:color w:val="auto"/>
                <w:sz w:val="20"/>
              </w:rPr>
              <w:t>Gizarte</w:t>
            </w:r>
            <w:proofErr w:type="spellEnd"/>
            <w:r w:rsidR="00FA7480"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="00FA7480" w:rsidRPr="000D091F">
              <w:rPr>
                <w:rFonts w:ascii="Times New Roman" w:hAnsi="Times New Roman"/>
                <w:color w:val="auto"/>
                <w:sz w:val="20"/>
              </w:rPr>
              <w:t>hezkuntza</w:t>
            </w:r>
            <w:proofErr w:type="spellEnd"/>
            <w:r w:rsidR="00FA7480"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="00FA7480" w:rsidRPr="000D091F">
              <w:rPr>
                <w:rFonts w:ascii="Times New Roman" w:hAnsi="Times New Roman"/>
                <w:color w:val="auto"/>
                <w:sz w:val="20"/>
              </w:rPr>
              <w:t>diplomatua</w:t>
            </w:r>
            <w:proofErr w:type="spellEnd"/>
            <w:r w:rsidR="00FA7480"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="00FA7480" w:rsidRPr="000D091F">
              <w:rPr>
                <w:rFonts w:ascii="Times New Roman" w:hAnsi="Times New Roman"/>
                <w:color w:val="auto"/>
                <w:sz w:val="20"/>
              </w:rPr>
              <w:t>edo</w:t>
            </w:r>
            <w:proofErr w:type="spellEnd"/>
            <w:r w:rsidR="00FA7480"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="00FA7480" w:rsidRPr="000D091F">
              <w:rPr>
                <w:rFonts w:ascii="Times New Roman" w:hAnsi="Times New Roman"/>
                <w:color w:val="auto"/>
                <w:sz w:val="20"/>
              </w:rPr>
              <w:t>graduatua</w:t>
            </w:r>
            <w:proofErr w:type="spellEnd"/>
            <w:r w:rsidR="00FA7480"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="00FA7480" w:rsidRPr="000D091F">
              <w:rPr>
                <w:rFonts w:ascii="Times New Roman" w:hAnsi="Times New Roman"/>
                <w:color w:val="auto"/>
                <w:sz w:val="20"/>
              </w:rPr>
              <w:t>edo</w:t>
            </w:r>
            <w:proofErr w:type="spellEnd"/>
            <w:r w:rsidR="00FA7480"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="00FA7480" w:rsidRPr="000D091F">
              <w:rPr>
                <w:rFonts w:ascii="Times New Roman" w:hAnsi="Times New Roman"/>
                <w:color w:val="auto"/>
                <w:sz w:val="20"/>
              </w:rPr>
              <w:t>habilitatua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B48" w:rsidRPr="000D091F" w:rsidRDefault="00E51B48" w:rsidP="00E51B48">
            <w:r w:rsidRPr="000D091F">
              <w:rPr>
                <w:rFonts w:ascii="Times New Roman" w:hAnsi="Times New Roman"/>
                <w:sz w:val="20"/>
              </w:rPr>
              <w:t>EUSKARA C1- EGA</w:t>
            </w:r>
          </w:p>
        </w:tc>
      </w:tr>
      <w:tr w:rsidR="000D091F" w:rsidRPr="000D091F" w:rsidTr="00FA7480">
        <w:trPr>
          <w:trHeight w:val="60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B48" w:rsidRPr="000D091F" w:rsidRDefault="00E51B48" w:rsidP="00E51B48">
            <w:pPr>
              <w:pStyle w:val="Ningnestilodeprrafo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 w:rsidRPr="000D091F"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6266" w:rsidRPr="000D091F" w:rsidRDefault="002B6266" w:rsidP="00E51B48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Gizarteratze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programako</w:t>
            </w:r>
            <w:proofErr w:type="spellEnd"/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teknik</w:t>
            </w:r>
            <w:r w:rsidRPr="000D091F">
              <w:rPr>
                <w:rFonts w:ascii="Times New Roman" w:hAnsi="Times New Roman"/>
                <w:color w:val="auto"/>
                <w:sz w:val="20"/>
              </w:rPr>
              <w:t>a</w:t>
            </w:r>
            <w:r w:rsidRPr="000D091F">
              <w:rPr>
                <w:rFonts w:ascii="Times New Roman" w:hAnsi="Times New Roman"/>
                <w:color w:val="auto"/>
                <w:sz w:val="20"/>
              </w:rPr>
              <w:t>ria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B48" w:rsidRPr="000D091F" w:rsidRDefault="00E51B48" w:rsidP="00E51B48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  <w:r w:rsidRPr="000D091F">
              <w:rPr>
                <w:rFonts w:ascii="Times New Roman" w:hAnsi="Times New Roman"/>
                <w:color w:val="auto"/>
              </w:rPr>
              <w:t>C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B48" w:rsidRPr="000D091F" w:rsidRDefault="00E51B48" w:rsidP="00E51B48">
            <w:proofErr w:type="spellStart"/>
            <w:r w:rsidRPr="000D091F">
              <w:rPr>
                <w:rFonts w:ascii="Times New Roman" w:hAnsi="Times New Roman"/>
                <w:sz w:val="20"/>
              </w:rPr>
              <w:t>Lan</w:t>
            </w:r>
            <w:proofErr w:type="spellEnd"/>
            <w:r w:rsidRPr="000D091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sz w:val="20"/>
              </w:rPr>
              <w:t>legepeko</w:t>
            </w:r>
            <w:proofErr w:type="spellEnd"/>
            <w:r w:rsidRPr="000D091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D091F">
              <w:rPr>
                <w:rFonts w:ascii="Times New Roman" w:hAnsi="Times New Roman"/>
                <w:sz w:val="20"/>
              </w:rPr>
              <w:t>langilea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B48" w:rsidRPr="000D091F" w:rsidRDefault="00E51B48" w:rsidP="00E51B48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  <w:r w:rsidRPr="000D091F">
              <w:rPr>
                <w:rFonts w:ascii="Times New Roman" w:hAnsi="Times New Roman"/>
                <w:color w:val="auto"/>
              </w:rPr>
              <w:t>OSOA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B48" w:rsidRPr="000D091F" w:rsidRDefault="00E51B48" w:rsidP="00E51B48">
            <w:r w:rsidRPr="000D091F">
              <w:rPr>
                <w:rFonts w:ascii="Times New Roman" w:hAnsi="Times New Roman"/>
                <w:sz w:val="20"/>
              </w:rPr>
              <w:t>GZ MANK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1F" w:rsidRPr="000D091F" w:rsidRDefault="00E51B48" w:rsidP="00E51B48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</w:rPr>
            </w:pPr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LH2 MAILA </w:t>
            </w:r>
            <w:r w:rsidR="002B6266" w:rsidRPr="000D091F">
              <w:rPr>
                <w:rFonts w:ascii="Times New Roman" w:hAnsi="Times New Roman"/>
                <w:color w:val="auto"/>
                <w:sz w:val="20"/>
              </w:rPr>
              <w:t>–</w:t>
            </w:r>
            <w:r w:rsidRP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  <w:p w:rsidR="002B6266" w:rsidRPr="000D091F" w:rsidRDefault="00E51B48" w:rsidP="00E51B48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0D091F">
              <w:rPr>
                <w:rFonts w:ascii="Times New Roman" w:hAnsi="Times New Roman"/>
                <w:color w:val="auto"/>
                <w:sz w:val="20"/>
              </w:rPr>
              <w:t>G</w:t>
            </w:r>
            <w:r w:rsidR="000D091F">
              <w:rPr>
                <w:rFonts w:ascii="Times New Roman" w:hAnsi="Times New Roman"/>
                <w:color w:val="auto"/>
                <w:sz w:val="20"/>
              </w:rPr>
              <w:t>izarteratze</w:t>
            </w:r>
            <w:proofErr w:type="spellEnd"/>
            <w:r w:rsidR="000D091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="000D091F">
              <w:rPr>
                <w:rFonts w:ascii="Times New Roman" w:hAnsi="Times New Roman"/>
                <w:color w:val="auto"/>
                <w:sz w:val="20"/>
              </w:rPr>
              <w:t>te</w:t>
            </w:r>
            <w:r w:rsidR="00BB3E34" w:rsidRPr="000D091F">
              <w:rPr>
                <w:rFonts w:ascii="Times New Roman" w:hAnsi="Times New Roman"/>
                <w:color w:val="auto"/>
                <w:sz w:val="20"/>
              </w:rPr>
              <w:t>knikaria</w:t>
            </w:r>
            <w:proofErr w:type="spellEnd"/>
          </w:p>
          <w:p w:rsidR="002B6266" w:rsidRPr="000D091F" w:rsidRDefault="002B6266" w:rsidP="00E51B48">
            <w:pPr>
              <w:pStyle w:val="Ningnestilodeprrafo"/>
              <w:spacing w:line="240" w:lineRule="auto"/>
              <w:textAlignment w:val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B48" w:rsidRPr="000D091F" w:rsidRDefault="00E51B48" w:rsidP="00E51B48">
            <w:r w:rsidRPr="000D091F">
              <w:rPr>
                <w:rFonts w:ascii="Times New Roman" w:hAnsi="Times New Roman"/>
                <w:sz w:val="20"/>
              </w:rPr>
              <w:t>EUSKARA C1- EGA</w:t>
            </w:r>
          </w:p>
        </w:tc>
      </w:tr>
    </w:tbl>
    <w:p w:rsidR="00270207" w:rsidRPr="00BE688F" w:rsidRDefault="00270207">
      <w:pPr>
        <w:pStyle w:val="PaginaA0A2-CCOMUNES"/>
        <w:rPr>
          <w:lang w:val="eu-ES"/>
        </w:rPr>
        <w:sectPr w:rsidR="00270207" w:rsidRPr="00BE688F" w:rsidSect="00270207">
          <w:headerReference w:type="default" r:id="rId8"/>
          <w:pgSz w:w="16838" w:h="11906" w:orient="landscape"/>
          <w:pgMar w:top="1418" w:right="1418" w:bottom="1418" w:left="1418" w:header="720" w:footer="720" w:gutter="0"/>
          <w:cols w:space="720"/>
          <w:noEndnote/>
        </w:sectPr>
      </w:pPr>
    </w:p>
    <w:p w:rsidR="00E652F4" w:rsidRPr="00E652F4" w:rsidRDefault="00E652F4" w:rsidP="00E652F4">
      <w:pPr>
        <w:shd w:val="clear" w:color="auto" w:fill="FFFFFF"/>
        <w:spacing w:after="0" w:line="240" w:lineRule="auto"/>
        <w:ind w:left="708"/>
        <w:rPr>
          <w:rFonts w:cs="Calibri"/>
          <w:color w:val="3D3D3D"/>
        </w:rPr>
      </w:pPr>
      <w:r w:rsidRPr="00E652F4">
        <w:rPr>
          <w:rFonts w:cs="Calibri"/>
          <w:color w:val="3D3D3D"/>
        </w:rPr>
        <w:lastRenderedPageBreak/>
        <w:t> </w:t>
      </w:r>
    </w:p>
    <w:p w:rsidR="00E652F4" w:rsidRDefault="00E652F4" w:rsidP="00F528FC">
      <w:pPr>
        <w:pStyle w:val="Fparrafo3lineast5-CFORAL"/>
        <w:widowControl/>
        <w:rPr>
          <w:color w:val="000000"/>
          <w:lang w:val="eu-ES"/>
        </w:rPr>
      </w:pPr>
    </w:p>
    <w:p w:rsidR="004E7AB2" w:rsidRPr="00BE688F" w:rsidRDefault="009E4B8D" w:rsidP="00F528FC">
      <w:pPr>
        <w:pStyle w:val="Fparrafo3lineast5-CFORAL"/>
        <w:widowControl/>
        <w:rPr>
          <w:color w:val="000000"/>
          <w:lang w:val="eu-ES"/>
        </w:rPr>
      </w:pPr>
      <w:r>
        <w:rPr>
          <w:color w:val="000000"/>
          <w:lang w:val="eu-ES"/>
        </w:rPr>
        <w:t>B</w:t>
      </w:r>
      <w:r w:rsidR="00AD7293" w:rsidRPr="00BE688F">
        <w:rPr>
          <w:color w:val="000000"/>
          <w:lang w:val="eu-ES"/>
        </w:rPr>
        <w:t>aldintzak.</w:t>
      </w:r>
    </w:p>
    <w:p w:rsidR="004E7AB2" w:rsidRPr="00BE688F" w:rsidRDefault="00AD7293" w:rsidP="00F528FC">
      <w:pPr>
        <w:pStyle w:val="Fparrafo3lineast5-CFORAL"/>
        <w:widowControl/>
        <w:rPr>
          <w:color w:val="000000"/>
          <w:lang w:val="eu-ES"/>
        </w:rPr>
      </w:pPr>
      <w:r w:rsidRPr="00BE688F">
        <w:rPr>
          <w:color w:val="000000"/>
          <w:lang w:val="eu-ES"/>
        </w:rPr>
        <w:t>1.1.</w:t>
      </w:r>
      <w:r w:rsidRPr="00BE688F">
        <w:rPr>
          <w:color w:val="000000"/>
          <w:lang w:val="eu-ES"/>
        </w:rPr>
        <w:t> </w:t>
      </w:r>
      <w:r w:rsidRPr="00BE688F">
        <w:rPr>
          <w:color w:val="000000"/>
          <w:lang w:val="eu-ES"/>
        </w:rPr>
        <w:t>Espainiako naz</w:t>
      </w:r>
      <w:r w:rsidR="00FA7480">
        <w:rPr>
          <w:color w:val="000000"/>
          <w:lang w:val="eu-ES"/>
        </w:rPr>
        <w:t>ionalitatea izateko betebeharra</w:t>
      </w:r>
    </w:p>
    <w:p w:rsidR="004E7AB2" w:rsidRPr="00BE688F" w:rsidRDefault="00AD7293" w:rsidP="00F528FC">
      <w:pPr>
        <w:pStyle w:val="Fparrafo-CFORAL"/>
        <w:widowControl/>
        <w:rPr>
          <w:lang w:val="eu-ES"/>
        </w:rPr>
      </w:pPr>
      <w:r w:rsidRPr="00BE688F">
        <w:rPr>
          <w:lang w:val="eu-ES"/>
        </w:rPr>
        <w:t>1.2.</w:t>
      </w:r>
      <w:r w:rsidRPr="00BE688F">
        <w:rPr>
          <w:lang w:val="eu-ES"/>
        </w:rPr>
        <w:t> </w:t>
      </w:r>
      <w:r w:rsidRPr="00BE688F">
        <w:rPr>
          <w:lang w:val="eu-ES"/>
        </w:rPr>
        <w:t>Sexu askatasunaren eta sexu ukigabetasunaren aurkako delitu batengatik edo gizakien salerosketarengatik, epai irmo baten bidez, kondenatua ez izateko betebeharra</w:t>
      </w:r>
    </w:p>
    <w:p w:rsidR="004E7AB2" w:rsidRPr="00BE688F" w:rsidRDefault="00AD7293" w:rsidP="00FA7480">
      <w:pPr>
        <w:pStyle w:val="Fparrafo3lineast5-CFORAL"/>
        <w:widowControl/>
        <w:rPr>
          <w:color w:val="000000"/>
          <w:lang w:val="eu-ES"/>
        </w:rPr>
      </w:pPr>
      <w:r w:rsidRPr="00BE688F">
        <w:rPr>
          <w:color w:val="000000"/>
          <w:lang w:val="eu-ES"/>
        </w:rPr>
        <w:t>2.</w:t>
      </w:r>
      <w:r w:rsidRPr="00BE688F">
        <w:rPr>
          <w:color w:val="000000"/>
          <w:lang w:val="eu-ES"/>
        </w:rPr>
        <w:t> </w:t>
      </w:r>
      <w:r w:rsidRPr="00BE688F">
        <w:rPr>
          <w:color w:val="000000"/>
          <w:lang w:val="eu-ES"/>
        </w:rPr>
        <w:t>Tasa.</w:t>
      </w:r>
      <w:r w:rsidR="00FA7480" w:rsidRPr="00FA7480">
        <w:rPr>
          <w:color w:val="000000"/>
          <w:lang w:val="eu-ES"/>
        </w:rPr>
        <w:t xml:space="preserve"> </w:t>
      </w:r>
      <w:r w:rsidR="00FA7480">
        <w:rPr>
          <w:color w:val="000000"/>
          <w:lang w:val="eu-ES"/>
        </w:rPr>
        <w:t xml:space="preserve">Mankomunitateak ez du azterketak egiteko eskubidearen gaineko tasarik onartu. </w:t>
      </w:r>
    </w:p>
    <w:p w:rsidR="004E7AB2" w:rsidRPr="00953FBC" w:rsidRDefault="00AD7293" w:rsidP="00953FBC">
      <w:pPr>
        <w:pStyle w:val="Fparrafo3lineast5-CFORAL"/>
        <w:widowControl/>
        <w:rPr>
          <w:color w:val="000000"/>
          <w:lang w:val="eu-ES"/>
        </w:rPr>
      </w:pPr>
      <w:r w:rsidRPr="00BE688F">
        <w:rPr>
          <w:color w:val="000000"/>
          <w:lang w:val="eu-ES"/>
        </w:rPr>
        <w:t>2.1.</w:t>
      </w:r>
      <w:r w:rsidRPr="00BE688F">
        <w:rPr>
          <w:color w:val="000000"/>
          <w:lang w:val="eu-ES"/>
        </w:rPr>
        <w:t> </w:t>
      </w:r>
      <w:r w:rsidRPr="00BE688F">
        <w:rPr>
          <w:color w:val="000000"/>
          <w:lang w:val="eu-ES"/>
        </w:rPr>
        <w:t>Ordaindu beharreko zenbatekoa:</w:t>
      </w:r>
      <w:r w:rsidR="00953FBC">
        <w:rPr>
          <w:color w:val="000000"/>
          <w:lang w:val="eu-ES"/>
        </w:rPr>
        <w:t xml:space="preserve"> 0,00 euro</w:t>
      </w:r>
    </w:p>
    <w:p w:rsidR="004E7AB2" w:rsidRDefault="00AD7293" w:rsidP="00F528FC">
      <w:pPr>
        <w:pStyle w:val="Fparrafo-CFORAL"/>
        <w:widowControl/>
        <w:rPr>
          <w:color w:val="ED7D31"/>
          <w:lang w:val="eu-ES"/>
        </w:rPr>
      </w:pPr>
      <w:r w:rsidRPr="00BE688F">
        <w:rPr>
          <w:lang w:val="eu-ES"/>
        </w:rPr>
        <w:t>3.</w:t>
      </w:r>
      <w:r w:rsidRPr="00BE688F">
        <w:rPr>
          <w:lang w:val="eu-ES"/>
        </w:rPr>
        <w:t> </w:t>
      </w:r>
      <w:r w:rsidRPr="00953FBC">
        <w:rPr>
          <w:color w:val="auto"/>
          <w:lang w:val="eu-ES"/>
        </w:rPr>
        <w:t xml:space="preserve">Deialdiaren web fitxa </w:t>
      </w:r>
      <w:bookmarkStart w:id="0" w:name="_GoBack"/>
      <w:r w:rsidR="00953FBC" w:rsidRPr="00953FBC">
        <w:rPr>
          <w:color w:val="auto"/>
          <w:lang w:val="eu-ES"/>
        </w:rPr>
        <w:t>Mankomunitatea osatzen duten honako Udalen web atarietan egonen da</w:t>
      </w:r>
      <w:r w:rsidRPr="00953FBC">
        <w:rPr>
          <w:color w:val="auto"/>
          <w:lang w:val="eu-ES"/>
        </w:rPr>
        <w:t xml:space="preserve">: </w:t>
      </w:r>
    </w:p>
    <w:bookmarkEnd w:id="0"/>
    <w:p w:rsidR="00953FBC" w:rsidRDefault="00953FBC" w:rsidP="00953FBC">
      <w:pPr>
        <w:pStyle w:val="Ningnestilodeprrafo"/>
        <w:rPr>
          <w:lang w:val="eu-ES"/>
        </w:rPr>
      </w:pPr>
      <w:r>
        <w:rPr>
          <w:lang w:val="eu-ES"/>
        </w:rPr>
        <w:fldChar w:fldCharType="begin"/>
      </w:r>
      <w:r>
        <w:rPr>
          <w:lang w:val="eu-ES"/>
        </w:rPr>
        <w:instrText xml:space="preserve"> HYPERLINK "</w:instrText>
      </w:r>
      <w:r w:rsidRPr="00953FBC">
        <w:rPr>
          <w:lang w:val="eu-ES"/>
        </w:rPr>
        <w:instrText>https://www.leitza.eus/es/</w:instrText>
      </w:r>
      <w:r>
        <w:rPr>
          <w:lang w:val="eu-ES"/>
        </w:rPr>
        <w:instrText xml:space="preserve">" </w:instrText>
      </w:r>
      <w:r>
        <w:rPr>
          <w:lang w:val="eu-ES"/>
        </w:rPr>
        <w:fldChar w:fldCharType="separate"/>
      </w:r>
      <w:r w:rsidRPr="004803C2">
        <w:rPr>
          <w:rStyle w:val="Hipervnculo"/>
          <w:lang w:val="eu-ES"/>
        </w:rPr>
        <w:t>https://www.leitza.eus/es/</w:t>
      </w:r>
      <w:r>
        <w:rPr>
          <w:lang w:val="eu-ES"/>
        </w:rPr>
        <w:fldChar w:fldCharType="end"/>
      </w:r>
    </w:p>
    <w:p w:rsidR="00953FBC" w:rsidRDefault="00953FBC" w:rsidP="00953FBC">
      <w:pPr>
        <w:pStyle w:val="Ningnestilodeprrafo"/>
        <w:rPr>
          <w:lang w:val="eu-ES"/>
        </w:rPr>
      </w:pPr>
      <w:hyperlink r:id="rId9" w:history="1">
        <w:r w:rsidRPr="004803C2">
          <w:rPr>
            <w:rStyle w:val="Hipervnculo"/>
            <w:lang w:val="eu-ES"/>
          </w:rPr>
          <w:t>http://www.goizueta.es/</w:t>
        </w:r>
      </w:hyperlink>
    </w:p>
    <w:p w:rsidR="00953FBC" w:rsidRDefault="00953FBC" w:rsidP="00953FBC">
      <w:pPr>
        <w:pStyle w:val="Ningnestilodeprrafo"/>
        <w:rPr>
          <w:lang w:val="eu-ES"/>
        </w:rPr>
      </w:pPr>
      <w:hyperlink r:id="rId10" w:history="1">
        <w:r w:rsidRPr="004803C2">
          <w:rPr>
            <w:rStyle w:val="Hipervnculo"/>
            <w:lang w:val="eu-ES"/>
          </w:rPr>
          <w:t>http://areso.eus/es/</w:t>
        </w:r>
      </w:hyperlink>
    </w:p>
    <w:p w:rsidR="00953FBC" w:rsidRPr="00953FBC" w:rsidRDefault="00953FBC" w:rsidP="00953FBC">
      <w:pPr>
        <w:pStyle w:val="Ningnestilodeprrafo"/>
        <w:rPr>
          <w:lang w:val="eu-ES"/>
        </w:rPr>
      </w:pPr>
    </w:p>
    <w:p w:rsidR="004E7AB2" w:rsidRPr="00BE688F" w:rsidRDefault="00AD7293" w:rsidP="00F528FC">
      <w:pPr>
        <w:pStyle w:val="Fparrafo3lineast5-CFORAL"/>
        <w:widowControl/>
        <w:rPr>
          <w:color w:val="000000"/>
          <w:lang w:val="eu-ES"/>
        </w:rPr>
      </w:pPr>
      <w:r w:rsidRPr="00BE688F">
        <w:rPr>
          <w:color w:val="000000"/>
          <w:lang w:val="eu-ES"/>
        </w:rPr>
        <w:t>4.</w:t>
      </w:r>
      <w:r w:rsidR="0002615B">
        <w:rPr>
          <w:color w:val="000000"/>
          <w:lang w:val="eu-ES"/>
        </w:rPr>
        <w:t xml:space="preserve"> </w:t>
      </w:r>
      <w:r w:rsidRPr="0002615B">
        <w:rPr>
          <w:color w:val="auto"/>
          <w:lang w:val="eu-ES"/>
        </w:rPr>
        <w:t>Lan publikoaren eskaintza onesten duen ebazpena</w:t>
      </w:r>
      <w:r w:rsidR="0002615B" w:rsidRPr="0002615B">
        <w:rPr>
          <w:color w:val="auto"/>
          <w:lang w:val="eu-ES"/>
        </w:rPr>
        <w:t>:</w:t>
      </w:r>
      <w:r w:rsidR="0002615B" w:rsidRPr="0050659A">
        <w:rPr>
          <w:color w:val="ED7D31"/>
          <w:lang w:val="eu-ES"/>
        </w:rPr>
        <w:t xml:space="preserve"> </w:t>
      </w:r>
      <w:r w:rsidR="0002615B">
        <w:rPr>
          <w:color w:val="000000"/>
          <w:lang w:val="eu-ES"/>
        </w:rPr>
        <w:t>14/2022 Lehendakari Ebazpena, mai</w:t>
      </w:r>
      <w:r w:rsidR="0002615B">
        <w:rPr>
          <w:color w:val="000000"/>
          <w:lang w:val="eu-ES"/>
        </w:rPr>
        <w:t>a</w:t>
      </w:r>
      <w:r w:rsidR="0002615B">
        <w:rPr>
          <w:color w:val="000000"/>
          <w:lang w:val="eu-ES"/>
        </w:rPr>
        <w:t>tzaren 19koa (</w:t>
      </w:r>
      <w:r w:rsidRPr="0002615B">
        <w:rPr>
          <w:color w:val="auto"/>
          <w:lang w:val="eu-ES"/>
        </w:rPr>
        <w:t>Nafarroako Aldizkari Ofizialeko ira</w:t>
      </w:r>
      <w:r w:rsidR="0002615B" w:rsidRPr="0002615B">
        <w:rPr>
          <w:color w:val="auto"/>
          <w:lang w:val="eu-ES"/>
        </w:rPr>
        <w:t xml:space="preserve">garkiaren esteka: </w:t>
      </w:r>
      <w:hyperlink r:id="rId11" w:history="1">
        <w:r w:rsidR="0002615B" w:rsidRPr="001C5707">
          <w:rPr>
            <w:rStyle w:val="Hipervnculo"/>
            <w:lang w:val="eu-ES"/>
          </w:rPr>
          <w:t>https://bon.navarra.es/eu/iragarkia/-/texto/2022/100/61</w:t>
        </w:r>
      </w:hyperlink>
      <w:r w:rsidR="0002615B">
        <w:rPr>
          <w:color w:val="auto"/>
          <w:lang w:val="eu-ES"/>
        </w:rPr>
        <w:t xml:space="preserve"> </w:t>
      </w:r>
      <w:r w:rsidR="0002615B" w:rsidRPr="0002615B">
        <w:rPr>
          <w:color w:val="auto"/>
          <w:lang w:val="eu-ES"/>
        </w:rPr>
        <w:t>)</w:t>
      </w:r>
    </w:p>
    <w:p w:rsidR="004E7AB2" w:rsidRPr="00BE688F" w:rsidRDefault="00AD7293" w:rsidP="00F528FC">
      <w:pPr>
        <w:pStyle w:val="Fparrafo3lineast5-CFORAL"/>
        <w:widowControl/>
        <w:rPr>
          <w:color w:val="000000"/>
          <w:lang w:val="eu-ES"/>
        </w:rPr>
      </w:pPr>
      <w:r w:rsidRPr="00BE688F">
        <w:rPr>
          <w:color w:val="000000"/>
          <w:lang w:val="eu-ES"/>
        </w:rPr>
        <w:t>5.</w:t>
      </w:r>
      <w:r w:rsidRPr="00BE688F">
        <w:rPr>
          <w:color w:val="000000"/>
          <w:lang w:val="eu-ES"/>
        </w:rPr>
        <w:t> </w:t>
      </w:r>
      <w:r w:rsidR="0002615B">
        <w:rPr>
          <w:color w:val="000000"/>
          <w:lang w:val="eu-ES"/>
        </w:rPr>
        <w:t xml:space="preserve">Mankomunitateak 2022ko urriaren 24an egindako </w:t>
      </w:r>
      <w:r w:rsidR="0002615B" w:rsidRPr="0002615B">
        <w:rPr>
          <w:color w:val="auto"/>
          <w:lang w:val="eu-ES"/>
        </w:rPr>
        <w:t>Batzar Orokorraren erabakia</w:t>
      </w:r>
    </w:p>
    <w:p w:rsidR="004E7AB2" w:rsidRPr="00BE688F" w:rsidRDefault="00AD7293" w:rsidP="00F528FC">
      <w:pPr>
        <w:pStyle w:val="Fparrafo-CFORAL"/>
        <w:widowControl/>
        <w:rPr>
          <w:lang w:val="eu-ES"/>
        </w:rPr>
      </w:pPr>
      <w:r w:rsidRPr="00BE688F">
        <w:rPr>
          <w:lang w:val="eu-ES"/>
        </w:rPr>
        <w:t>6.</w:t>
      </w:r>
      <w:r w:rsidRPr="00BE688F">
        <w:rPr>
          <w:lang w:val="eu-ES"/>
        </w:rPr>
        <w:t> </w:t>
      </w:r>
      <w:r w:rsidRPr="00BE688F">
        <w:rPr>
          <w:lang w:val="eu-ES"/>
        </w:rPr>
        <w:t>Beste batzuk.</w:t>
      </w:r>
    </w:p>
    <w:p w:rsidR="004E7AB2" w:rsidRPr="00BE688F" w:rsidRDefault="00AD7293" w:rsidP="00F528FC">
      <w:pPr>
        <w:pStyle w:val="Ftitulo2t2-CFORAL"/>
        <w:widowControl/>
        <w:rPr>
          <w:lang w:val="eu-ES"/>
        </w:rPr>
      </w:pPr>
      <w:r w:rsidRPr="00BE688F">
        <w:rPr>
          <w:lang w:val="eu-ES"/>
        </w:rPr>
        <w:t>II. ERANSKINA</w:t>
      </w:r>
    </w:p>
    <w:p w:rsidR="004E7AB2" w:rsidRPr="00BE688F" w:rsidRDefault="00AD7293" w:rsidP="00F528FC">
      <w:pPr>
        <w:pStyle w:val="Ftitulo3t6-CFORAL"/>
        <w:widowControl/>
        <w:rPr>
          <w:lang w:val="eu-ES"/>
        </w:rPr>
      </w:pPr>
      <w:r w:rsidRPr="00BE688F">
        <w:rPr>
          <w:lang w:val="eu-ES"/>
        </w:rPr>
        <w:t>Hautapen-prozesuan parte hartzeko eskabide eredua</w:t>
      </w:r>
    </w:p>
    <w:p w:rsidR="004E7AB2" w:rsidRPr="00BE688F" w:rsidRDefault="00AD7293" w:rsidP="00B41D19">
      <w:pPr>
        <w:pStyle w:val="Fparrafo-CFORAL"/>
        <w:widowControl/>
        <w:suppressAutoHyphens/>
        <w:rPr>
          <w:lang w:val="eu-ES"/>
        </w:rPr>
      </w:pPr>
      <w:r w:rsidRPr="00BE688F">
        <w:rPr>
          <w:rStyle w:val="EnlacePDF"/>
          <w:lang w:val="eu-ES"/>
        </w:rPr>
        <w:t>https://www.navarra.es/appsext/DescargarFichero/default.aspx?CodigoCompleto=Portal@@@epub/BON/IMPRESOSG/ANEXO_II_SOLICITUD_C_MERITOS_E.pdf</w:t>
      </w:r>
    </w:p>
    <w:p w:rsidR="004E7AB2" w:rsidRPr="00BE688F" w:rsidRDefault="00AD7293" w:rsidP="00F528FC">
      <w:pPr>
        <w:pStyle w:val="Ftitulo2t2-CFORAL"/>
        <w:widowControl/>
        <w:rPr>
          <w:lang w:val="eu-ES"/>
        </w:rPr>
      </w:pPr>
      <w:r w:rsidRPr="00BE688F">
        <w:rPr>
          <w:lang w:val="eu-ES"/>
        </w:rPr>
        <w:t>III. ERANSKINA</w:t>
      </w:r>
    </w:p>
    <w:p w:rsidR="004E7AB2" w:rsidRPr="00BE688F" w:rsidRDefault="00AD7293" w:rsidP="00F528FC">
      <w:pPr>
        <w:pStyle w:val="Ftitulo3t6-CFORAL"/>
        <w:widowControl/>
        <w:rPr>
          <w:lang w:val="eu-ES"/>
        </w:rPr>
      </w:pPr>
      <w:r w:rsidRPr="00BE688F">
        <w:rPr>
          <w:lang w:val="eu-ES"/>
        </w:rPr>
        <w:t>Aldi baterako enplegua egonkortzeko eta finkatzeko lehiaketako merezimenduen autobaloraziorako agiria</w:t>
      </w:r>
    </w:p>
    <w:p w:rsidR="00AD7293" w:rsidRPr="00BE688F" w:rsidRDefault="00AD7293" w:rsidP="00B41D19">
      <w:pPr>
        <w:pStyle w:val="Fparrafo-CFORAL"/>
        <w:widowControl/>
        <w:suppressAutoHyphens/>
        <w:rPr>
          <w:sz w:val="24"/>
          <w:szCs w:val="24"/>
          <w:lang w:val="eu-ES"/>
        </w:rPr>
      </w:pPr>
      <w:r w:rsidRPr="00BE688F">
        <w:rPr>
          <w:rStyle w:val="EnlacePDF"/>
          <w:lang w:val="eu-ES"/>
        </w:rPr>
        <w:t>https://www.navarra.es/appsext/DescargarFichero/default.aspx?CodigoCompleto=Portal@@@epub/BON/IMPRESOSG/ANEXO_III_AUTOVALORACION_MERITOS_E.doc</w:t>
      </w:r>
    </w:p>
    <w:sectPr w:rsidR="00AD7293" w:rsidRPr="00BE688F" w:rsidSect="007563AD">
      <w:headerReference w:type="default" r:id="rId12"/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61" w:rsidRDefault="00A50B61" w:rsidP="00270207">
      <w:pPr>
        <w:spacing w:after="0" w:line="240" w:lineRule="auto"/>
      </w:pPr>
      <w:r>
        <w:separator/>
      </w:r>
    </w:p>
  </w:endnote>
  <w:endnote w:type="continuationSeparator" w:id="0">
    <w:p w:rsidR="00A50B61" w:rsidRDefault="00A50B61" w:rsidP="0027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61" w:rsidRDefault="00A50B61" w:rsidP="00270207">
      <w:pPr>
        <w:spacing w:after="0" w:line="240" w:lineRule="auto"/>
      </w:pPr>
      <w:r>
        <w:separator/>
      </w:r>
    </w:p>
  </w:footnote>
  <w:footnote w:type="continuationSeparator" w:id="0">
    <w:p w:rsidR="00A50B61" w:rsidRDefault="00A50B61" w:rsidP="00270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07" w:rsidRDefault="002702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07" w:rsidRDefault="002702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931"/>
    <w:multiLevelType w:val="multilevel"/>
    <w:tmpl w:val="0628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1A13E2"/>
    <w:multiLevelType w:val="multilevel"/>
    <w:tmpl w:val="D2DC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6A26AF"/>
    <w:multiLevelType w:val="multilevel"/>
    <w:tmpl w:val="99B2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4541AF"/>
    <w:multiLevelType w:val="hybridMultilevel"/>
    <w:tmpl w:val="458C6032"/>
    <w:lvl w:ilvl="0" w:tplc="9DE6EA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autoHyphenation/>
  <w:consecutiveHyphenLimit w:val="3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8FC"/>
    <w:rsid w:val="0002615B"/>
    <w:rsid w:val="000B5E36"/>
    <w:rsid w:val="000D091F"/>
    <w:rsid w:val="00132B89"/>
    <w:rsid w:val="00213E44"/>
    <w:rsid w:val="00240207"/>
    <w:rsid w:val="00270207"/>
    <w:rsid w:val="002B6266"/>
    <w:rsid w:val="002D7FC8"/>
    <w:rsid w:val="003F3B11"/>
    <w:rsid w:val="00415497"/>
    <w:rsid w:val="00461637"/>
    <w:rsid w:val="004669C6"/>
    <w:rsid w:val="00470A11"/>
    <w:rsid w:val="004E7AB2"/>
    <w:rsid w:val="0050659A"/>
    <w:rsid w:val="007563AD"/>
    <w:rsid w:val="00774C8B"/>
    <w:rsid w:val="007A5930"/>
    <w:rsid w:val="007F6FE3"/>
    <w:rsid w:val="008E36EC"/>
    <w:rsid w:val="008E3718"/>
    <w:rsid w:val="009521B6"/>
    <w:rsid w:val="00953FBC"/>
    <w:rsid w:val="0097639D"/>
    <w:rsid w:val="00995275"/>
    <w:rsid w:val="009A6857"/>
    <w:rsid w:val="009E4B8D"/>
    <w:rsid w:val="00A50B61"/>
    <w:rsid w:val="00A84BBA"/>
    <w:rsid w:val="00AD7293"/>
    <w:rsid w:val="00B35CFC"/>
    <w:rsid w:val="00B41D19"/>
    <w:rsid w:val="00BB3E34"/>
    <w:rsid w:val="00BE688F"/>
    <w:rsid w:val="00E43996"/>
    <w:rsid w:val="00E51B48"/>
    <w:rsid w:val="00E652F4"/>
    <w:rsid w:val="00F528FC"/>
    <w:rsid w:val="00FA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3AD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ngnestilodeprrafo">
    <w:name w:val="[Ningún estilo de párrafo]"/>
    <w:rsid w:val="007563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customStyle="1" w:styleId="Lremitentet3-RemitFORAL">
    <w:name w:val="L remitente t3 -Remit (FORAL)"/>
    <w:basedOn w:val="Ningnestilodeprrafo"/>
    <w:next w:val="Ningnestilodeprrafo"/>
    <w:uiPriority w:val="99"/>
    <w:rsid w:val="007563AD"/>
    <w:pPr>
      <w:keepNext/>
      <w:keepLines/>
      <w:pBdr>
        <w:bottom w:val="single" w:sz="8" w:space="8" w:color="auto"/>
      </w:pBdr>
      <w:suppressAutoHyphens/>
      <w:spacing w:before="567" w:after="227" w:line="280" w:lineRule="atLeast"/>
      <w:jc w:val="center"/>
    </w:pPr>
    <w:rPr>
      <w:rFonts w:ascii="Arial" w:hAnsi="Arial" w:cs="Arial"/>
      <w:b/>
      <w:bCs/>
      <w:caps/>
      <w:sz w:val="22"/>
      <w:szCs w:val="22"/>
    </w:rPr>
  </w:style>
  <w:style w:type="paragraph" w:customStyle="1" w:styleId="Ltitulot4-TitFORAL">
    <w:name w:val="L titulo t4 -Tit (FORAL)"/>
    <w:basedOn w:val="Ningnestilodeprrafo"/>
    <w:next w:val="Ningnestilodeprrafo"/>
    <w:uiPriority w:val="99"/>
    <w:rsid w:val="007563AD"/>
    <w:pPr>
      <w:keepNext/>
      <w:keepLines/>
      <w:suppressAutoHyphens/>
      <w:spacing w:before="227" w:after="283" w:line="28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Fparrafo-CFORAL">
    <w:name w:val="F parrafo -C (FORAL)"/>
    <w:basedOn w:val="Ningnestilodeprrafo"/>
    <w:next w:val="Ningnestilodeprrafo"/>
    <w:uiPriority w:val="99"/>
    <w:rsid w:val="007563AD"/>
    <w:pPr>
      <w:spacing w:before="57" w:after="57" w:line="250" w:lineRule="atLeast"/>
      <w:ind w:firstLine="454"/>
      <w:jc w:val="both"/>
    </w:pPr>
    <w:rPr>
      <w:rFonts w:ascii="Arial" w:hAnsi="Arial" w:cs="Arial"/>
      <w:sz w:val="20"/>
      <w:szCs w:val="20"/>
    </w:rPr>
  </w:style>
  <w:style w:type="paragraph" w:customStyle="1" w:styleId="Fparrafo3lineast5-CFORAL">
    <w:name w:val="F parrafo 3lineas t5 -C (FORAL)"/>
    <w:basedOn w:val="Ningnestilodeprrafo"/>
    <w:next w:val="Ningnestilodeprrafo"/>
    <w:uiPriority w:val="99"/>
    <w:rsid w:val="007563AD"/>
    <w:pPr>
      <w:keepNext/>
      <w:spacing w:before="57" w:after="57" w:line="250" w:lineRule="atLeast"/>
      <w:ind w:firstLine="454"/>
      <w:jc w:val="both"/>
    </w:pPr>
    <w:rPr>
      <w:rFonts w:ascii="Arial" w:hAnsi="Arial" w:cs="Arial"/>
      <w:color w:val="D80000"/>
      <w:sz w:val="20"/>
      <w:szCs w:val="20"/>
    </w:rPr>
  </w:style>
  <w:style w:type="paragraph" w:customStyle="1" w:styleId="Fparrafoblanco-CFORAL">
    <w:name w:val="F parrafo blanco -C (FORAL)"/>
    <w:basedOn w:val="Ningnestilodeprrafo"/>
    <w:next w:val="Ningnestilodeprrafo"/>
    <w:uiPriority w:val="99"/>
    <w:rsid w:val="007563AD"/>
    <w:pPr>
      <w:tabs>
        <w:tab w:val="right" w:leader="dot" w:pos="5119"/>
      </w:tabs>
      <w:spacing w:before="227" w:after="57" w:line="250" w:lineRule="atLeast"/>
      <w:ind w:firstLine="454"/>
      <w:jc w:val="both"/>
    </w:pPr>
    <w:rPr>
      <w:rFonts w:ascii="Arial" w:hAnsi="Arial" w:cs="Arial"/>
      <w:sz w:val="20"/>
      <w:szCs w:val="20"/>
    </w:rPr>
  </w:style>
  <w:style w:type="paragraph" w:customStyle="1" w:styleId="Ftitulo2t2-CFORAL">
    <w:name w:val="F titulo2 t2 -C (FORAL)"/>
    <w:basedOn w:val="Ningnestilodeprrafo"/>
    <w:next w:val="Ningnestilodeprrafo"/>
    <w:uiPriority w:val="99"/>
    <w:rsid w:val="007563AD"/>
    <w:pPr>
      <w:keepNext/>
      <w:keepLines/>
      <w:suppressAutoHyphens/>
      <w:spacing w:before="510" w:after="170" w:line="280" w:lineRule="atLeast"/>
      <w:jc w:val="center"/>
    </w:pPr>
    <w:rPr>
      <w:rFonts w:ascii="Arial" w:hAnsi="Arial" w:cs="Arial"/>
      <w:caps/>
      <w:sz w:val="22"/>
      <w:szCs w:val="22"/>
    </w:rPr>
  </w:style>
  <w:style w:type="paragraph" w:customStyle="1" w:styleId="Ftitulo4t8bis-CFORAL">
    <w:name w:val="F titulo4 t8 bis -C (FORAL)"/>
    <w:basedOn w:val="Ningnestilodeprrafo"/>
    <w:next w:val="Ningnestilodeprrafo"/>
    <w:uiPriority w:val="99"/>
    <w:rsid w:val="007563AD"/>
    <w:pPr>
      <w:keepNext/>
      <w:keepLines/>
      <w:spacing w:before="57" w:after="170" w:line="280" w:lineRule="atLeast"/>
      <w:ind w:left="454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Ftitulo4t8-CFORAL">
    <w:name w:val="F titulo4 t8 -C (FORAL)"/>
    <w:basedOn w:val="Ningnestilodeprrafo"/>
    <w:next w:val="Ningnestilodeprrafo"/>
    <w:uiPriority w:val="99"/>
    <w:rsid w:val="007563AD"/>
    <w:pPr>
      <w:keepNext/>
      <w:keepLines/>
      <w:spacing w:before="510" w:after="170" w:line="280" w:lineRule="atLeast"/>
      <w:ind w:left="454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Fnota-CFORAL">
    <w:name w:val="F nota -C (FORAL)"/>
    <w:basedOn w:val="Ningnestilodeprrafo"/>
    <w:next w:val="Ningnestilodeprrafo"/>
    <w:uiPriority w:val="99"/>
    <w:rsid w:val="007563AD"/>
    <w:pPr>
      <w:tabs>
        <w:tab w:val="right" w:leader="dot" w:pos="5159"/>
      </w:tabs>
      <w:spacing w:before="227" w:after="57" w:line="220" w:lineRule="atLeast"/>
      <w:ind w:firstLine="454"/>
      <w:jc w:val="both"/>
    </w:pPr>
    <w:rPr>
      <w:rFonts w:ascii="Arial" w:hAnsi="Arial" w:cs="Arial"/>
      <w:sz w:val="18"/>
      <w:szCs w:val="18"/>
    </w:rPr>
  </w:style>
  <w:style w:type="paragraph" w:customStyle="1" w:styleId="Fnotabis-CFORAL">
    <w:name w:val="F nota bis -C (FORAL)"/>
    <w:basedOn w:val="Ningnestilodeprrafo"/>
    <w:next w:val="Ningnestilodeprrafo"/>
    <w:uiPriority w:val="99"/>
    <w:rsid w:val="007563AD"/>
    <w:pPr>
      <w:tabs>
        <w:tab w:val="right" w:leader="dot" w:pos="5159"/>
      </w:tabs>
      <w:spacing w:after="57" w:line="220" w:lineRule="atLeast"/>
      <w:ind w:firstLine="454"/>
      <w:jc w:val="both"/>
    </w:pPr>
    <w:rPr>
      <w:rFonts w:ascii="Arial" w:hAnsi="Arial" w:cs="Arial"/>
      <w:sz w:val="18"/>
      <w:szCs w:val="18"/>
    </w:rPr>
  </w:style>
  <w:style w:type="paragraph" w:customStyle="1" w:styleId="Ftitulo3t6-CFORAL">
    <w:name w:val="F titulo3 t6 -C (FORAL)"/>
    <w:basedOn w:val="Ningnestilodeprrafo"/>
    <w:next w:val="Ningnestilodeprrafo"/>
    <w:uiPriority w:val="99"/>
    <w:rsid w:val="007563AD"/>
    <w:pPr>
      <w:keepNext/>
      <w:keepLines/>
      <w:suppressAutoHyphens/>
      <w:spacing w:after="170" w:line="280" w:lineRule="atLeast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PaginaA0A2-CCOMUNES">
    <w:name w:val="Pagina A0 A2 -C (COMUNES)"/>
    <w:basedOn w:val="Ningnestilodeprrafo"/>
    <w:next w:val="Ningnestilodeprrafo"/>
    <w:uiPriority w:val="99"/>
    <w:rsid w:val="007563AD"/>
    <w:pPr>
      <w:tabs>
        <w:tab w:val="right" w:leader="dot" w:pos="5159"/>
      </w:tabs>
      <w:spacing w:before="57" w:after="227" w:line="240" w:lineRule="atLeast"/>
      <w:jc w:val="center"/>
    </w:pPr>
    <w:rPr>
      <w:rFonts w:ascii="Arial" w:hAnsi="Arial" w:cs="Arial"/>
      <w:sz w:val="20"/>
      <w:szCs w:val="20"/>
    </w:rPr>
  </w:style>
  <w:style w:type="paragraph" w:customStyle="1" w:styleId="Cabecera6negrita-CTABLAS">
    <w:name w:val="Cabecera6 negrita -C (TABLAS)"/>
    <w:basedOn w:val="Ningnestilodeprrafo"/>
    <w:next w:val="Ningnestilodeprrafo"/>
    <w:uiPriority w:val="99"/>
    <w:rsid w:val="007563AD"/>
    <w:pPr>
      <w:keepLines/>
      <w:spacing w:line="140" w:lineRule="atLeast"/>
      <w:jc w:val="center"/>
    </w:pPr>
    <w:rPr>
      <w:rFonts w:ascii="Arial" w:hAnsi="Arial" w:cs="Arial"/>
      <w:b/>
      <w:bCs/>
      <w:sz w:val="12"/>
      <w:szCs w:val="12"/>
    </w:rPr>
  </w:style>
  <w:style w:type="paragraph" w:customStyle="1" w:styleId="C7izquierda-CTABLAS">
    <w:name w:val="C7 izquierda -C (TABLAS)"/>
    <w:basedOn w:val="Ningnestilodeprrafo"/>
    <w:next w:val="Ningnestilodeprrafo"/>
    <w:uiPriority w:val="99"/>
    <w:rsid w:val="007563AD"/>
    <w:pPr>
      <w:keepLines/>
      <w:spacing w:line="160" w:lineRule="atLeast"/>
      <w:jc w:val="both"/>
    </w:pPr>
    <w:rPr>
      <w:rFonts w:ascii="Arial" w:hAnsi="Arial" w:cs="Arial"/>
      <w:sz w:val="14"/>
      <w:szCs w:val="14"/>
    </w:rPr>
  </w:style>
  <w:style w:type="character" w:customStyle="1" w:styleId="EnlacePDF">
    <w:name w:val="Enlace PDF"/>
    <w:uiPriority w:val="99"/>
    <w:rsid w:val="007563AD"/>
    <w:rPr>
      <w:color w:val="0000FF"/>
      <w:u w:val="thick" w:color="0000FF"/>
    </w:rPr>
  </w:style>
  <w:style w:type="character" w:customStyle="1" w:styleId="Escalahorizontal85">
    <w:name w:val="Escala horizontal 85"/>
    <w:uiPriority w:val="99"/>
    <w:rsid w:val="007563AD"/>
    <w:rPr>
      <w:color w:val="000000"/>
      <w:w w:val="85"/>
    </w:rPr>
  </w:style>
  <w:style w:type="paragraph" w:styleId="Encabezado">
    <w:name w:val="header"/>
    <w:basedOn w:val="Normal"/>
    <w:link w:val="EncabezadoCar"/>
    <w:uiPriority w:val="99"/>
    <w:unhideWhenUsed/>
    <w:rsid w:val="00270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207"/>
  </w:style>
  <w:style w:type="paragraph" w:styleId="Piedepgina">
    <w:name w:val="footer"/>
    <w:basedOn w:val="Normal"/>
    <w:link w:val="PiedepginaCar"/>
    <w:uiPriority w:val="99"/>
    <w:unhideWhenUsed/>
    <w:rsid w:val="00270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207"/>
  </w:style>
  <w:style w:type="paragraph" w:customStyle="1" w:styleId="v1msonormal">
    <w:name w:val="v1msonormal"/>
    <w:basedOn w:val="Normal"/>
    <w:rsid w:val="00E652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uiPriority w:val="99"/>
    <w:unhideWhenUsed/>
    <w:rsid w:val="0002615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2B8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on.navarra.es/eu/iragarkia/-/texto/2022/100/6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reso.eus/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izueta.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301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x051061</dc:creator>
  <cp:lastModifiedBy>Presidencia</cp:lastModifiedBy>
  <cp:revision>4</cp:revision>
  <dcterms:created xsi:type="dcterms:W3CDTF">2022-11-08T08:08:00Z</dcterms:created>
  <dcterms:modified xsi:type="dcterms:W3CDTF">2022-11-15T08:28:00Z</dcterms:modified>
</cp:coreProperties>
</file>